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8"/>
          <w:szCs w:val="48"/>
          <w:lang w:val="en-US" w:eastAsia="zh-CN"/>
        </w:rPr>
        <w:t>达州市中心医院</w:t>
      </w:r>
    </w:p>
    <w:p>
      <w:pPr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8"/>
          <w:szCs w:val="48"/>
          <w:lang w:val="en-US" w:eastAsia="zh-CN"/>
        </w:rPr>
        <w:t>社会采购代理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auto"/>
          <w:sz w:val="48"/>
          <w:szCs w:val="48"/>
          <w:lang w:val="en-US" w:eastAsia="zh-CN"/>
        </w:rPr>
        <w:t>机构遴选项目报名表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3337"/>
        <w:gridCol w:w="1739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78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名称</w:t>
            </w:r>
          </w:p>
        </w:tc>
        <w:tc>
          <w:tcPr>
            <w:tcW w:w="4121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7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联系人姓名</w:t>
            </w:r>
          </w:p>
        </w:tc>
        <w:tc>
          <w:tcPr>
            <w:tcW w:w="169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154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87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联系邮箱</w:t>
            </w:r>
          </w:p>
        </w:tc>
        <w:tc>
          <w:tcPr>
            <w:tcW w:w="4121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ind w:right="630"/>
        <w:jc w:val="right"/>
      </w:pPr>
    </w:p>
    <w:p>
      <w:pPr>
        <w:pStyle w:val="2"/>
      </w:pPr>
    </w:p>
    <w:p>
      <w:pPr>
        <w:jc w:val="righ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日期 ：2023年   月   日</w:t>
      </w:r>
    </w:p>
    <w:p>
      <w:pPr>
        <w:jc w:val="right"/>
      </w:pPr>
    </w:p>
    <w:p>
      <w:pPr>
        <w:pStyle w:val="2"/>
      </w:pPr>
    </w:p>
    <w:p>
      <w:pPr>
        <w:spacing w:line="200" w:lineRule="exact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（加盖骑缝章）</w:t>
      </w:r>
    </w:p>
    <w:p>
      <w:pPr>
        <w:spacing w:line="200" w:lineRule="exact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-</w:t>
      </w:r>
      <w:r>
        <w:rPr>
          <w:sz w:val="20"/>
          <w:szCs w:val="21"/>
        </w:rPr>
        <w:t>-----------</w:t>
      </w:r>
      <w:r>
        <w:rPr>
          <w:rFonts w:hint="eastAsia" w:ascii="MS Mincho" w:hAnsi="MS Mincho" w:eastAsia="MS Mincho" w:cs="MS Mincho"/>
          <w:sz w:val="20"/>
          <w:szCs w:val="21"/>
        </w:rPr>
        <w:t>✂</w:t>
      </w:r>
      <w:r>
        <w:rPr>
          <w:sz w:val="20"/>
          <w:szCs w:val="21"/>
        </w:rPr>
        <w:t>----------------------------------------------------------------------------------</w:t>
      </w:r>
    </w:p>
    <w:p>
      <w:pPr>
        <w:tabs>
          <w:tab w:val="right" w:pos="9638"/>
        </w:tabs>
        <w:spacing w:line="200" w:lineRule="exact"/>
      </w:pPr>
      <w:r>
        <w:tab/>
      </w:r>
    </w:p>
    <w:p>
      <w:pPr>
        <w:spacing w:line="720" w:lineRule="auto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回执单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06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项目名称：</w:t>
            </w:r>
          </w:p>
        </w:tc>
        <w:tc>
          <w:tcPr>
            <w:tcW w:w="8068" w:type="dxa"/>
            <w:vAlign w:val="bottom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auto"/>
                <w:sz w:val="32"/>
                <w:szCs w:val="32"/>
                <w:lang w:val="en-US" w:eastAsia="zh-CN"/>
              </w:rPr>
              <w:t>达州市中心医院社会采购代理机构遴选项目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招标采购</w:t>
      </w:r>
      <w:r>
        <w:rPr>
          <w:rFonts w:hint="eastAsia" w:ascii="宋体" w:hAnsi="宋体" w:eastAsia="宋体"/>
          <w:sz w:val="28"/>
          <w:szCs w:val="28"/>
        </w:rPr>
        <w:t>科签字：</w:t>
      </w:r>
    </w:p>
    <w:p>
      <w:pPr>
        <w:rPr>
          <w:sz w:val="28"/>
          <w:szCs w:val="28"/>
        </w:rPr>
      </w:pPr>
    </w:p>
    <w:p>
      <w:pPr>
        <w:jc w:val="righ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日期 ：2023年   月   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xMGUxMjkzMDY5Zjc2OWJmOGU0NzZmYWQyMDNlOTIifQ=="/>
  </w:docVars>
  <w:rsids>
    <w:rsidRoot w:val="004A1E69"/>
    <w:rsid w:val="00000653"/>
    <w:rsid w:val="00026021"/>
    <w:rsid w:val="000B45ED"/>
    <w:rsid w:val="001C7A3B"/>
    <w:rsid w:val="00200423"/>
    <w:rsid w:val="002C1E60"/>
    <w:rsid w:val="00310A4A"/>
    <w:rsid w:val="00353037"/>
    <w:rsid w:val="003B4594"/>
    <w:rsid w:val="00484187"/>
    <w:rsid w:val="00497C4E"/>
    <w:rsid w:val="004A1E69"/>
    <w:rsid w:val="004F10C4"/>
    <w:rsid w:val="004F547C"/>
    <w:rsid w:val="00500D6B"/>
    <w:rsid w:val="00544EB4"/>
    <w:rsid w:val="00547123"/>
    <w:rsid w:val="0056471B"/>
    <w:rsid w:val="0057319A"/>
    <w:rsid w:val="005B557C"/>
    <w:rsid w:val="005D067B"/>
    <w:rsid w:val="005F1514"/>
    <w:rsid w:val="006207B8"/>
    <w:rsid w:val="0069074F"/>
    <w:rsid w:val="006D3EEB"/>
    <w:rsid w:val="00781D1D"/>
    <w:rsid w:val="007955B5"/>
    <w:rsid w:val="007A2446"/>
    <w:rsid w:val="00832615"/>
    <w:rsid w:val="008719FF"/>
    <w:rsid w:val="008946CC"/>
    <w:rsid w:val="008B3051"/>
    <w:rsid w:val="008C69B9"/>
    <w:rsid w:val="00947B69"/>
    <w:rsid w:val="009729F7"/>
    <w:rsid w:val="00A00052"/>
    <w:rsid w:val="00A7051C"/>
    <w:rsid w:val="00A92EC1"/>
    <w:rsid w:val="00AA36CB"/>
    <w:rsid w:val="00AB5314"/>
    <w:rsid w:val="00AD4F61"/>
    <w:rsid w:val="00AE5932"/>
    <w:rsid w:val="00AF1DAD"/>
    <w:rsid w:val="00B041DE"/>
    <w:rsid w:val="00B2618D"/>
    <w:rsid w:val="00B322FB"/>
    <w:rsid w:val="00B92E0C"/>
    <w:rsid w:val="00C277C6"/>
    <w:rsid w:val="00C40C72"/>
    <w:rsid w:val="00CC77E1"/>
    <w:rsid w:val="00DC14AA"/>
    <w:rsid w:val="00DD1165"/>
    <w:rsid w:val="00DD4A7B"/>
    <w:rsid w:val="00DE2156"/>
    <w:rsid w:val="00E021D9"/>
    <w:rsid w:val="00E102C7"/>
    <w:rsid w:val="00E10C96"/>
    <w:rsid w:val="00E2555F"/>
    <w:rsid w:val="00E469B0"/>
    <w:rsid w:val="00E87AB9"/>
    <w:rsid w:val="00E933AB"/>
    <w:rsid w:val="00F53B33"/>
    <w:rsid w:val="00F726DE"/>
    <w:rsid w:val="00F7785A"/>
    <w:rsid w:val="03D50850"/>
    <w:rsid w:val="12324C70"/>
    <w:rsid w:val="18206AE6"/>
    <w:rsid w:val="215B7D9A"/>
    <w:rsid w:val="25C6757B"/>
    <w:rsid w:val="443E0471"/>
    <w:rsid w:val="451F5D39"/>
    <w:rsid w:val="59FE56B6"/>
    <w:rsid w:val="5E5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字符"/>
    <w:basedOn w:val="8"/>
    <w:link w:val="3"/>
    <w:semiHidden/>
    <w:qFormat/>
    <w:uiPriority w:val="99"/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254</Characters>
  <Lines>2</Lines>
  <Paragraphs>1</Paragraphs>
  <TotalTime>2</TotalTime>
  <ScaleCrop>false</ScaleCrop>
  <LinksUpToDate>false</LinksUpToDate>
  <CharactersWithSpaces>271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2022-05-12T01:10:00Z</dcterms:created>
  <dc:creator>Wang Chenlong</dc:creator>
  <cp:lastModifiedBy>-符浩-</cp:lastModifiedBy>
  <cp:lastPrinted>2023-04-13T01:20:23Z</cp:lastPrinted>
  <dcterms:modified xsi:type="dcterms:W3CDTF">2023-04-13T01:21:35Z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1C2971B3B82C4117A7ABAEE09BB63491</vt:lpwstr>
  </property>
</Properties>
</file>