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方正小标宋简体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eastAsia="方正小标宋简体" w:hAnsiTheme="minorEastAsia" w:cstheme="minorEastAsia"/>
          <w:b/>
          <w:bCs/>
          <w:sz w:val="44"/>
          <w:szCs w:val="44"/>
        </w:rPr>
        <w:t>达州市中心医院2021年招聘</w:t>
      </w:r>
      <w:r>
        <w:rPr>
          <w:rFonts w:hint="eastAsia" w:ascii="方正小标宋简体" w:eastAsia="方正小标宋简体" w:hAnsiTheme="minorEastAsia" w:cstheme="minorEastAsia"/>
          <w:b/>
          <w:bCs/>
          <w:sz w:val="44"/>
          <w:szCs w:val="44"/>
          <w:lang w:eastAsia="zh-CN"/>
        </w:rPr>
        <w:t>计划</w:t>
      </w:r>
    </w:p>
    <w:tbl>
      <w:tblPr>
        <w:tblStyle w:val="6"/>
        <w:tblW w:w="10240" w:type="dxa"/>
        <w:tblInd w:w="-2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02"/>
        <w:gridCol w:w="1984"/>
        <w:gridCol w:w="3094"/>
        <w:gridCol w:w="3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8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专业方向、要求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医疗岗位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医学相关专业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发育行为儿科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临床医学、精神病与精神卫生、康复医学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运动康复、语言康复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取得儿童康复规培合格证和康复技师（或技士）资质者优先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特殊教育、心理治疗学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取得特殊教育资质、心理咨询资质优先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骨科学（创伤，小儿方向）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中医骨伤学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中医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推拿按摩学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治未病中心岗位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中医学、中西医结合临床医学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神经病学、康复医学、西医骨伤学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康复技术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康复治疗师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康复医师，规培结业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风湿免疫科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皮肤性病学、整形外科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整形美容烧伤外科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整形外科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内科学（心血管内科介入方向）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心脏血管外科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外科学（血管外科方向）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心脏外科，规培结业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耳鼻咽喉头颈外科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规培结业，从事眼表及功能检查工作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全日本制及以上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眼视光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介入医学科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医学影像（放射方向）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脑血管病区（卒中中心）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神经病学、神经外科学（脑血管方向）各1名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介入医生，规培结业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内科学（消化内科方向）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眼科专业1名、耳鼻咽喉头颈外科专业2名，外科学1名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有执业资质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健康服务与管理专业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心身医学科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精神病与精神卫生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临床医学、精神病与精神卫生、全科医学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口腔医学（牙周疾病方向）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颌面外科学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急诊医学、全科医学、内科学、外科学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规培结业或全科医师资格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呼吸内科学、心血管内科学、神经病学、外科学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泌尿外科（男科方向）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从事男科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胸外科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外科学（胸外科方向）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麻醉学、疼痛学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感染内科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呼吸与危急重症科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内科学（呼吸内科方向）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肾病内科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外科学（血管外科）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血管通路方向（有手术资质）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内分泌代谢科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内科学（内分泌代谢方向）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内科学（血液内科方向）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医学影像（超声方向）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主要侧重科研方向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医学影像（超声方向）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侧重临床心脏方向，规培结业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规培结业，超声介入方向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核物理、生物医学工程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医学检验、临床医学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有检验资格、执业医师资格证优先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医学检验科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医学检验、生物化学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医学检验、医学遗传学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临床药学、药理学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临床药学、药学、药事管理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临床研究中心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基础医学、分子生物学、细胞生物学、生物信息学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生物医学工程、临床医学相关专业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特需医疗  岗位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内科学（心血管内科、消化内科方向）、老年病学、神经病学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规培结业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维修岗位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医学工程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呼吸机等维修及保养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临床护理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</w:tbl>
    <w:p>
      <w:pPr>
        <w:ind w:firstLine="642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4BF"/>
    <w:rsid w:val="0002167A"/>
    <w:rsid w:val="00035E5F"/>
    <w:rsid w:val="00065C20"/>
    <w:rsid w:val="00074428"/>
    <w:rsid w:val="00086AD2"/>
    <w:rsid w:val="001474F4"/>
    <w:rsid w:val="00172263"/>
    <w:rsid w:val="00184A77"/>
    <w:rsid w:val="00194052"/>
    <w:rsid w:val="00196B5C"/>
    <w:rsid w:val="001D6607"/>
    <w:rsid w:val="00233E37"/>
    <w:rsid w:val="002374F5"/>
    <w:rsid w:val="00285CC3"/>
    <w:rsid w:val="00287B15"/>
    <w:rsid w:val="00295E61"/>
    <w:rsid w:val="002B5760"/>
    <w:rsid w:val="002F1CA1"/>
    <w:rsid w:val="00306FBA"/>
    <w:rsid w:val="003410A5"/>
    <w:rsid w:val="003A40F6"/>
    <w:rsid w:val="003E34BF"/>
    <w:rsid w:val="00427549"/>
    <w:rsid w:val="004A6CC8"/>
    <w:rsid w:val="00547E84"/>
    <w:rsid w:val="0055675E"/>
    <w:rsid w:val="005C32CB"/>
    <w:rsid w:val="005D464D"/>
    <w:rsid w:val="005E1096"/>
    <w:rsid w:val="005E5F7A"/>
    <w:rsid w:val="00603408"/>
    <w:rsid w:val="00631300"/>
    <w:rsid w:val="00657AA3"/>
    <w:rsid w:val="0069526C"/>
    <w:rsid w:val="006C5C36"/>
    <w:rsid w:val="006F2AE5"/>
    <w:rsid w:val="007929CB"/>
    <w:rsid w:val="007B573F"/>
    <w:rsid w:val="007C5150"/>
    <w:rsid w:val="0083504F"/>
    <w:rsid w:val="008565C4"/>
    <w:rsid w:val="00860F18"/>
    <w:rsid w:val="0086526C"/>
    <w:rsid w:val="0087577F"/>
    <w:rsid w:val="008B0F9C"/>
    <w:rsid w:val="009755EF"/>
    <w:rsid w:val="009C02B0"/>
    <w:rsid w:val="009C04AE"/>
    <w:rsid w:val="009E5F2B"/>
    <w:rsid w:val="00AA1293"/>
    <w:rsid w:val="00AC212D"/>
    <w:rsid w:val="00AF68B4"/>
    <w:rsid w:val="00B113B9"/>
    <w:rsid w:val="00BA7EB8"/>
    <w:rsid w:val="00BB59D0"/>
    <w:rsid w:val="00C4754A"/>
    <w:rsid w:val="00C539DA"/>
    <w:rsid w:val="00C55454"/>
    <w:rsid w:val="00C56C97"/>
    <w:rsid w:val="00C615C7"/>
    <w:rsid w:val="00D02FC1"/>
    <w:rsid w:val="00D4062D"/>
    <w:rsid w:val="00D97EC4"/>
    <w:rsid w:val="00E2256A"/>
    <w:rsid w:val="00EA54BE"/>
    <w:rsid w:val="00EB57B3"/>
    <w:rsid w:val="00ED617B"/>
    <w:rsid w:val="00F21FEB"/>
    <w:rsid w:val="00F71BB6"/>
    <w:rsid w:val="00F74E93"/>
    <w:rsid w:val="00FA1E8A"/>
    <w:rsid w:val="00FC23C2"/>
    <w:rsid w:val="034A08BC"/>
    <w:rsid w:val="03DF1B64"/>
    <w:rsid w:val="081802BD"/>
    <w:rsid w:val="0891114F"/>
    <w:rsid w:val="0AC7647B"/>
    <w:rsid w:val="0C527603"/>
    <w:rsid w:val="0C7D2627"/>
    <w:rsid w:val="0D541EEB"/>
    <w:rsid w:val="10E52FF6"/>
    <w:rsid w:val="11A5164B"/>
    <w:rsid w:val="11D92FB7"/>
    <w:rsid w:val="13F8650C"/>
    <w:rsid w:val="15D9430E"/>
    <w:rsid w:val="184D02ED"/>
    <w:rsid w:val="19A62029"/>
    <w:rsid w:val="1A3E3430"/>
    <w:rsid w:val="1A7213CA"/>
    <w:rsid w:val="1CD94EA9"/>
    <w:rsid w:val="1E722002"/>
    <w:rsid w:val="1F304F25"/>
    <w:rsid w:val="23FE641F"/>
    <w:rsid w:val="251D7058"/>
    <w:rsid w:val="2690650A"/>
    <w:rsid w:val="276B54BE"/>
    <w:rsid w:val="28B868BB"/>
    <w:rsid w:val="2A93727C"/>
    <w:rsid w:val="2AC71E9F"/>
    <w:rsid w:val="2B5613CB"/>
    <w:rsid w:val="2C321902"/>
    <w:rsid w:val="2C9A557D"/>
    <w:rsid w:val="2DB73A3B"/>
    <w:rsid w:val="2E0923FE"/>
    <w:rsid w:val="2F0C4730"/>
    <w:rsid w:val="2F283804"/>
    <w:rsid w:val="30407A05"/>
    <w:rsid w:val="30BF3DF9"/>
    <w:rsid w:val="33092AD2"/>
    <w:rsid w:val="33F93399"/>
    <w:rsid w:val="35261DEA"/>
    <w:rsid w:val="35BE1F09"/>
    <w:rsid w:val="36263B49"/>
    <w:rsid w:val="36663EFC"/>
    <w:rsid w:val="37EC644E"/>
    <w:rsid w:val="38124D2F"/>
    <w:rsid w:val="3ACC0BC3"/>
    <w:rsid w:val="3EA0580C"/>
    <w:rsid w:val="41876480"/>
    <w:rsid w:val="43D845BA"/>
    <w:rsid w:val="448026D8"/>
    <w:rsid w:val="471D2D71"/>
    <w:rsid w:val="471F502E"/>
    <w:rsid w:val="48C2585C"/>
    <w:rsid w:val="491E18E9"/>
    <w:rsid w:val="49C53318"/>
    <w:rsid w:val="4CFC5415"/>
    <w:rsid w:val="4D4D746A"/>
    <w:rsid w:val="4D645665"/>
    <w:rsid w:val="4D93367C"/>
    <w:rsid w:val="4E7340EF"/>
    <w:rsid w:val="4F1478A3"/>
    <w:rsid w:val="4FA95221"/>
    <w:rsid w:val="50B1531F"/>
    <w:rsid w:val="510908D0"/>
    <w:rsid w:val="54744C5C"/>
    <w:rsid w:val="55CB42EA"/>
    <w:rsid w:val="57304B7B"/>
    <w:rsid w:val="5A140A01"/>
    <w:rsid w:val="5A4E1718"/>
    <w:rsid w:val="5BC43FFD"/>
    <w:rsid w:val="5BC77A10"/>
    <w:rsid w:val="5BD83EFA"/>
    <w:rsid w:val="5D43042C"/>
    <w:rsid w:val="60595C7B"/>
    <w:rsid w:val="60787557"/>
    <w:rsid w:val="619B3B04"/>
    <w:rsid w:val="62041385"/>
    <w:rsid w:val="63762D66"/>
    <w:rsid w:val="63E33172"/>
    <w:rsid w:val="65AB2050"/>
    <w:rsid w:val="67432815"/>
    <w:rsid w:val="68A17DEB"/>
    <w:rsid w:val="69D857FF"/>
    <w:rsid w:val="6BEA446E"/>
    <w:rsid w:val="6DAD506B"/>
    <w:rsid w:val="6E242554"/>
    <w:rsid w:val="722F3D2C"/>
    <w:rsid w:val="726C07C2"/>
    <w:rsid w:val="727D122D"/>
    <w:rsid w:val="73094A39"/>
    <w:rsid w:val="73D35DF6"/>
    <w:rsid w:val="759A44B9"/>
    <w:rsid w:val="764C522C"/>
    <w:rsid w:val="77025A6C"/>
    <w:rsid w:val="789A3750"/>
    <w:rsid w:val="790C0378"/>
    <w:rsid w:val="791153BC"/>
    <w:rsid w:val="79137CF2"/>
    <w:rsid w:val="7A905411"/>
    <w:rsid w:val="7AB806B9"/>
    <w:rsid w:val="7BF64D64"/>
    <w:rsid w:val="7D765074"/>
    <w:rsid w:val="7DC061F7"/>
    <w:rsid w:val="7EFE55A9"/>
    <w:rsid w:val="7FF96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520</Words>
  <Characters>2966</Characters>
  <Lines>24</Lines>
  <Paragraphs>6</Paragraphs>
  <TotalTime>88</TotalTime>
  <ScaleCrop>false</ScaleCrop>
  <LinksUpToDate>false</LinksUpToDate>
  <CharactersWithSpaces>3480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2020-11-02T01:42:00Z</dcterms:created>
  <dc:creator>Administrator</dc:creator>
  <cp:lastModifiedBy>刘溜6</cp:lastModifiedBy>
  <cp:lastPrinted>2020-11-02T09:00:00Z</cp:lastPrinted>
  <dcterms:modified xsi:type="dcterms:W3CDTF">2020-11-03T09:00:05Z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