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脚踏训练车（立式）技术参数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"/>
        </w:rPr>
        <w:t>（预算价：9.5万元/套）</w:t>
      </w:r>
    </w:p>
    <w:p>
      <w:pPr>
        <w:spacing w:line="360" w:lineRule="auto"/>
        <w:jc w:val="center"/>
        <w:rPr>
          <w:rFonts w:ascii="宋体" w:hAnsi="宋体" w:eastAsia="宋体" w:cs="宋体"/>
          <w:b/>
          <w:szCs w:val="21"/>
        </w:rPr>
      </w:pPr>
    </w:p>
    <w:p>
      <w:pPr>
        <w:numPr>
          <w:ilvl w:val="0"/>
          <w:numId w:val="1"/>
        </w:numPr>
        <w:adjustRightInd w:val="0"/>
        <w:snapToGrid w:val="0"/>
        <w:spacing w:after="156" w:afterLines="50" w:line="360" w:lineRule="auto"/>
        <w:jc w:val="lef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参数要求：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845"/>
        <w:jc w:val="left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Cs w:val="21"/>
        </w:rPr>
        <w:t>操作面板：10.1“TFT LCD触摸屏标准；最新安卓操作系统，</w:t>
      </w: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 xml:space="preserve">分辨率1280*800 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845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连续24*7*365h不断电均能可靠工作，无垃圾冗余文件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845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无线通讯：无线采用WIFI通讯，不受网络环境局限，实时快速准确通讯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845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使用者最大体重：≥150kg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845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心率采集：医</w:t>
      </w:r>
      <w:bookmarkStart w:id="0" w:name="_GoBack"/>
      <w:bookmarkEnd w:id="0"/>
      <w:r>
        <w:rPr>
          <w:rFonts w:hint="eastAsia" w:ascii="宋体" w:hAnsi="宋体" w:eastAsia="宋体" w:cs="宋体"/>
          <w:szCs w:val="21"/>
        </w:rPr>
        <w:t>疗级便携式心电，采集生物电后发送给设备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845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阻力功率：设备可产生0W-400W的阻力功率。精度可达1W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845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单次训练时间：0min-999min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845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使用环境温度：-15</w:t>
      </w:r>
      <w:r>
        <w:rPr>
          <w:rFonts w:hint="eastAsia" w:ascii="宋体" w:hAnsi="宋体" w:eastAsia="宋体" w:cs="宋体"/>
          <w:szCs w:val="21"/>
          <w:lang w:eastAsia="ja-JP"/>
        </w:rPr>
        <w:t>℃</w:t>
      </w:r>
      <w:r>
        <w:rPr>
          <w:rFonts w:hint="eastAsia" w:ascii="宋体" w:hAnsi="宋体" w:eastAsia="宋体" w:cs="宋体"/>
          <w:szCs w:val="21"/>
        </w:rPr>
        <w:t>-</w:t>
      </w:r>
      <w:r>
        <w:rPr>
          <w:rFonts w:hint="eastAsia" w:ascii="宋体" w:hAnsi="宋体" w:eastAsia="宋体" w:cs="宋体"/>
          <w:szCs w:val="21"/>
          <w:lang w:eastAsia="ja-JP"/>
        </w:rPr>
        <w:t>40</w:t>
      </w:r>
      <w:r>
        <w:rPr>
          <w:rFonts w:hint="eastAsia" w:ascii="宋体" w:hAnsi="宋体" w:eastAsia="宋体" w:cs="宋体"/>
          <w:szCs w:val="21"/>
        </w:rPr>
        <w:t>℃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845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供电电压：220V交流电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845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规格：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126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长度（mm）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1320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126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宽度（mm）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710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126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高度（mm）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1560</w:t>
      </w:r>
    </w:p>
    <w:p>
      <w:pPr>
        <w:numPr>
          <w:ilvl w:val="0"/>
          <w:numId w:val="3"/>
        </w:numPr>
        <w:adjustRightInd w:val="0"/>
        <w:snapToGrid w:val="0"/>
        <w:spacing w:after="156" w:afterLines="50" w:line="360" w:lineRule="auto"/>
        <w:ind w:left="1259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净重/毛重：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77千克（169磅）/87千克（191磅）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2AEEEB"/>
    <w:multiLevelType w:val="singleLevel"/>
    <w:tmpl w:val="F52AEEE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B5741E1"/>
    <w:multiLevelType w:val="singleLevel"/>
    <w:tmpl w:val="6B5741E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709CAE74"/>
    <w:multiLevelType w:val="singleLevel"/>
    <w:tmpl w:val="709CAE7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3E"/>
    <w:rsid w:val="000253A9"/>
    <w:rsid w:val="000E2182"/>
    <w:rsid w:val="002C28F8"/>
    <w:rsid w:val="003258A2"/>
    <w:rsid w:val="004142DC"/>
    <w:rsid w:val="006376DE"/>
    <w:rsid w:val="006B76E6"/>
    <w:rsid w:val="00A64B13"/>
    <w:rsid w:val="00CD0EE5"/>
    <w:rsid w:val="00D348BC"/>
    <w:rsid w:val="00D711F9"/>
    <w:rsid w:val="00E71614"/>
    <w:rsid w:val="00F149EE"/>
    <w:rsid w:val="00F97D3E"/>
    <w:rsid w:val="00FA7C08"/>
    <w:rsid w:val="0177611B"/>
    <w:rsid w:val="12B21074"/>
    <w:rsid w:val="1A3E484E"/>
    <w:rsid w:val="1C8248DA"/>
    <w:rsid w:val="1E8C3AE1"/>
    <w:rsid w:val="26DF5CB5"/>
    <w:rsid w:val="2A0339F4"/>
    <w:rsid w:val="2A3E540C"/>
    <w:rsid w:val="2B882AE6"/>
    <w:rsid w:val="2C1D1FA3"/>
    <w:rsid w:val="2DB10365"/>
    <w:rsid w:val="37D1491C"/>
    <w:rsid w:val="391C75CF"/>
    <w:rsid w:val="49015883"/>
    <w:rsid w:val="56D72F2C"/>
    <w:rsid w:val="64D20B7D"/>
    <w:rsid w:val="791E46A3"/>
    <w:rsid w:val="7D60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273</Characters>
  <Lines>2</Lines>
  <Paragraphs>1</Paragraphs>
  <TotalTime>37</TotalTime>
  <ScaleCrop>false</ScaleCrop>
  <LinksUpToDate>false</LinksUpToDate>
  <CharactersWithSpaces>319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2018-08-07T04:32:00Z</dcterms:created>
  <dc:creator>qnnqnn2005</dc:creator>
  <cp:lastModifiedBy>-符浩-</cp:lastModifiedBy>
  <cp:lastPrinted>2020-08-04T05:48:00Z</cp:lastPrinted>
  <dcterms:modified xsi:type="dcterms:W3CDTF">2022-12-13T03:02:12Z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2673D49B7981406194A1ED4451187D74</vt:lpwstr>
  </property>
</Properties>
</file>